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155DE" w14:textId="5BCB7FED" w:rsidR="00462684" w:rsidRDefault="00603D1D" w:rsidP="00603D1D">
      <w:pPr>
        <w:jc w:val="center"/>
      </w:pPr>
      <w:r>
        <w:t>Gift of Prophecy</w:t>
      </w:r>
    </w:p>
    <w:p w14:paraId="28F792EC" w14:textId="3A3F887E" w:rsidR="00603D1D" w:rsidRDefault="00603D1D" w:rsidP="00603D1D">
      <w:pPr>
        <w:jc w:val="center"/>
      </w:pPr>
      <w:r>
        <w:t>3-29-2020</w:t>
      </w:r>
    </w:p>
    <w:p w14:paraId="32642F01" w14:textId="555BE736" w:rsidR="00603D1D" w:rsidRPr="009A3B97" w:rsidRDefault="00603D1D" w:rsidP="00603D1D">
      <w:pPr>
        <w:rPr>
          <w:b/>
          <w:bCs/>
        </w:rPr>
      </w:pPr>
      <w:r w:rsidRPr="009A3B97">
        <w:rPr>
          <w:b/>
          <w:bCs/>
        </w:rPr>
        <w:t xml:space="preserve">Video: </w:t>
      </w:r>
    </w:p>
    <w:p w14:paraId="41C1F901" w14:textId="59E8269A" w:rsidR="00603D1D" w:rsidRPr="00603D1D" w:rsidRDefault="00603D1D" w:rsidP="00603D1D">
      <w:pPr>
        <w:rPr>
          <w:b/>
          <w:bCs/>
        </w:rPr>
      </w:pPr>
      <w:r w:rsidRPr="00603D1D">
        <w:rPr>
          <w:b/>
          <w:bCs/>
        </w:rPr>
        <w:t>Bible Time:</w:t>
      </w:r>
    </w:p>
    <w:p w14:paraId="3A1DD27D" w14:textId="0E2C6813" w:rsidR="00603D1D" w:rsidRDefault="00603D1D" w:rsidP="00603D1D">
      <w:r>
        <w:t>Found in 1 Corinthians 12:10, the Gift of Prophecy is used to reveal what God is thinking and feeling about people and situations in the present or in the future.  Prophecy purpose is to strengthen, encourage and comfort.</w:t>
      </w:r>
    </w:p>
    <w:p w14:paraId="73BBEF8A" w14:textId="161BEE8E" w:rsidR="00603D1D" w:rsidRDefault="00603D1D" w:rsidP="00603D1D">
      <w:r>
        <w:t>God spoke to Daniel through visions and dreams in Daniel 7:1.</w:t>
      </w:r>
    </w:p>
    <w:p w14:paraId="489B7B07" w14:textId="1D0367F1" w:rsidR="00603D1D" w:rsidRDefault="00603D1D" w:rsidP="00603D1D">
      <w:r>
        <w:t>Samuel heard the voice of the Lord in 1 Samuel 3.</w:t>
      </w:r>
    </w:p>
    <w:p w14:paraId="26B74AF0" w14:textId="6E3098CE" w:rsidR="00603D1D" w:rsidRDefault="00603D1D" w:rsidP="00603D1D">
      <w:r>
        <w:t xml:space="preserve">Jeremiah learns to prophecy according to what he sees in Jeremiah 1. </w:t>
      </w:r>
    </w:p>
    <w:p w14:paraId="683A0C57" w14:textId="58A154D4" w:rsidR="00603D1D" w:rsidRDefault="00603D1D" w:rsidP="00603D1D">
      <w:r>
        <w:t>Ezekiel sees a vision that is a word from God in Ezekiel 1.</w:t>
      </w:r>
    </w:p>
    <w:p w14:paraId="713CFCD3" w14:textId="40401E22" w:rsidR="00603D1D" w:rsidRPr="00362B74" w:rsidRDefault="00603D1D" w:rsidP="00603D1D">
      <w:pPr>
        <w:rPr>
          <w:b/>
          <w:bCs/>
        </w:rPr>
      </w:pPr>
      <w:r w:rsidRPr="00362B74">
        <w:rPr>
          <w:b/>
          <w:bCs/>
        </w:rPr>
        <w:t>Talk Time:</w:t>
      </w:r>
    </w:p>
    <w:p w14:paraId="638853A5" w14:textId="2C9E204A" w:rsidR="00603D1D" w:rsidRDefault="00603D1D" w:rsidP="00603D1D">
      <w:pPr>
        <w:rPr>
          <w:rFonts w:cstheme="minorHAnsi"/>
          <w:color w:val="111111"/>
          <w:shd w:val="clear" w:color="auto" w:fill="FFFFFF"/>
        </w:rPr>
      </w:pPr>
      <w:proofErr w:type="gramStart"/>
      <w:r>
        <w:t>Asia’s  dad</w:t>
      </w:r>
      <w:proofErr w:type="gramEnd"/>
      <w:r>
        <w:t xml:space="preserve"> reads from Psalm 139:17 “ </w:t>
      </w:r>
      <w:r w:rsidRPr="00603D1D">
        <w:rPr>
          <w:rFonts w:cstheme="minorHAnsi"/>
          <w:color w:val="111111"/>
          <w:shd w:val="clear" w:color="auto" w:fill="FFFFFF"/>
        </w:rPr>
        <w:t xml:space="preserve">How precious to me are your thoughts, God! How vast is the sum of them! </w:t>
      </w:r>
      <w:r w:rsidRPr="00603D1D">
        <w:rPr>
          <w:rFonts w:cstheme="minorHAnsi"/>
          <w:color w:val="111111"/>
          <w:vertAlign w:val="superscript"/>
        </w:rPr>
        <w:t>18</w:t>
      </w:r>
      <w:r w:rsidRPr="00603D1D">
        <w:rPr>
          <w:rFonts w:cstheme="minorHAnsi"/>
          <w:color w:val="111111"/>
          <w:shd w:val="clear" w:color="auto" w:fill="FFFFFF"/>
        </w:rPr>
        <w:t>Were I to count them, they would outnumber the grains of sand</w:t>
      </w:r>
      <w:r>
        <w:rPr>
          <w:rFonts w:cstheme="minorHAnsi"/>
          <w:color w:val="111111"/>
          <w:shd w:val="clear" w:color="auto" w:fill="FFFFFF"/>
        </w:rPr>
        <w:t>.”</w:t>
      </w:r>
      <w:r w:rsidR="00362B74">
        <w:rPr>
          <w:rFonts w:cstheme="minorHAnsi"/>
          <w:color w:val="111111"/>
          <w:shd w:val="clear" w:color="auto" w:fill="FFFFFF"/>
        </w:rPr>
        <w:t xml:space="preserve">  Precious means </w:t>
      </w:r>
      <w:proofErr w:type="spellStart"/>
      <w:r w:rsidR="00362B74">
        <w:rPr>
          <w:rFonts w:cstheme="minorHAnsi"/>
          <w:color w:val="111111"/>
          <w:shd w:val="clear" w:color="auto" w:fill="FFFFFF"/>
        </w:rPr>
        <w:t>valukable</w:t>
      </w:r>
      <w:proofErr w:type="spellEnd"/>
      <w:r w:rsidR="00362B74">
        <w:rPr>
          <w:rFonts w:cstheme="minorHAnsi"/>
          <w:color w:val="111111"/>
          <w:shd w:val="clear" w:color="auto" w:fill="FFFFFF"/>
        </w:rPr>
        <w:t>, costly and greatly appreciated.</w:t>
      </w:r>
    </w:p>
    <w:p w14:paraId="33D86D96" w14:textId="63A93076" w:rsidR="00362B74" w:rsidRDefault="00362B74" w:rsidP="00603D1D">
      <w:pPr>
        <w:rPr>
          <w:rFonts w:cstheme="minorHAnsi"/>
          <w:color w:val="111111"/>
          <w:shd w:val="clear" w:color="auto" w:fill="FFFFFF"/>
        </w:rPr>
      </w:pPr>
      <w:r>
        <w:rPr>
          <w:rFonts w:cstheme="minorHAnsi"/>
          <w:color w:val="111111"/>
          <w:shd w:val="clear" w:color="auto" w:fill="FFFFFF"/>
        </w:rPr>
        <w:t>Believing this, how many thoughts does God have about you?  Good or bad?  Happy or Sad?</w:t>
      </w:r>
    </w:p>
    <w:p w14:paraId="6CB4FBB3" w14:textId="04E5CC63" w:rsidR="00362B74" w:rsidRPr="00362B74" w:rsidRDefault="00362B74" w:rsidP="00603D1D">
      <w:pPr>
        <w:rPr>
          <w:rFonts w:cstheme="minorHAnsi"/>
          <w:color w:val="111111"/>
          <w:shd w:val="clear" w:color="auto" w:fill="FFFFFF"/>
        </w:rPr>
      </w:pPr>
      <w:r>
        <w:rPr>
          <w:rFonts w:cstheme="minorHAnsi"/>
          <w:color w:val="111111"/>
          <w:shd w:val="clear" w:color="auto" w:fill="FFFFFF"/>
        </w:rPr>
        <w:t xml:space="preserve">Do you know that God has great thoughts about you and that He thinks about you all the time? </w:t>
      </w:r>
    </w:p>
    <w:p w14:paraId="3F64F822" w14:textId="195D02F6" w:rsidR="00603D1D" w:rsidRPr="00EE2151" w:rsidRDefault="00603D1D" w:rsidP="00603D1D">
      <w:pPr>
        <w:rPr>
          <w:b/>
          <w:bCs/>
        </w:rPr>
      </w:pPr>
      <w:bookmarkStart w:id="0" w:name="_GoBack"/>
      <w:r w:rsidRPr="00EE2151">
        <w:rPr>
          <w:b/>
          <w:bCs/>
        </w:rPr>
        <w:t>Prayer Time</w:t>
      </w:r>
      <w:r w:rsidR="00EE2151" w:rsidRPr="00EE2151">
        <w:rPr>
          <w:b/>
          <w:bCs/>
        </w:rPr>
        <w:t xml:space="preserve"> / Activation</w:t>
      </w:r>
      <w:r w:rsidRPr="00EE2151">
        <w:rPr>
          <w:b/>
          <w:bCs/>
        </w:rPr>
        <w:t>:</w:t>
      </w:r>
    </w:p>
    <w:bookmarkEnd w:id="0"/>
    <w:p w14:paraId="20475808" w14:textId="543D83D0" w:rsidR="00EE2151" w:rsidRDefault="00EE2151" w:rsidP="00603D1D">
      <w:r>
        <w:t>Let’s take time to activate this gift by asking God what good things He is saying or thinking over your parent.  Stop and Listen; He is speaking to your heart.</w:t>
      </w:r>
    </w:p>
    <w:p w14:paraId="56F69655" w14:textId="4A788130" w:rsidR="00EE2151" w:rsidRDefault="00EE2151" w:rsidP="00603D1D">
      <w:r>
        <w:t xml:space="preserve">Remember That God speaks good things through words, pictures, thoughts, ideas, feelings, and through scripture. </w:t>
      </w:r>
    </w:p>
    <w:p w14:paraId="08A903EC" w14:textId="77777777" w:rsidR="009A3B97" w:rsidRDefault="009A3B97" w:rsidP="00603D1D"/>
    <w:p w14:paraId="41078E3A" w14:textId="77777777" w:rsidR="00603D1D" w:rsidRDefault="00603D1D" w:rsidP="00603D1D"/>
    <w:sectPr w:rsidR="00603D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D1D"/>
    <w:rsid w:val="00362B74"/>
    <w:rsid w:val="005329DC"/>
    <w:rsid w:val="00603D1D"/>
    <w:rsid w:val="009A3B97"/>
    <w:rsid w:val="00BA288A"/>
    <w:rsid w:val="00EE2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19DCE"/>
  <w15:chartTrackingRefBased/>
  <w15:docId w15:val="{0D394065-425D-4A94-B408-39A8FAAB2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218</Words>
  <Characters>1022</Characters>
  <Application>Microsoft Office Word</Application>
  <DocSecurity>0</DocSecurity>
  <Lines>30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Pauahi Leoiki</dc:creator>
  <cp:keywords/>
  <dc:description/>
  <cp:lastModifiedBy>Pauahi Leoiki</cp:lastModifiedBy>
  <cp:revision>3</cp:revision>
  <dcterms:created xsi:type="dcterms:W3CDTF">2020-03-23T07:27:00Z</dcterms:created>
  <dcterms:modified xsi:type="dcterms:W3CDTF">2020-03-23T07:43:00Z</dcterms:modified>
</cp:coreProperties>
</file>