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0FD9D" w14:textId="560BD17E" w:rsidR="00AC15FF" w:rsidRDefault="00AC15FF" w:rsidP="00AC15FF">
      <w:pPr>
        <w:jc w:val="center"/>
      </w:pPr>
      <w:r>
        <w:t xml:space="preserve">Gift of </w:t>
      </w:r>
      <w:r>
        <w:t>Healing</w:t>
      </w:r>
    </w:p>
    <w:p w14:paraId="6A9E3185" w14:textId="248F4765" w:rsidR="00AC15FF" w:rsidRDefault="00AC15FF" w:rsidP="00AC15FF">
      <w:pPr>
        <w:jc w:val="center"/>
      </w:pPr>
      <w:r>
        <w:t>05-24</w:t>
      </w:r>
      <w:r>
        <w:t>-2020</w:t>
      </w:r>
    </w:p>
    <w:p w14:paraId="51DEB214" w14:textId="77777777" w:rsidR="00AC15FF" w:rsidRDefault="00AC15FF" w:rsidP="00AC15FF">
      <w:r>
        <w:t>Video:</w:t>
      </w:r>
    </w:p>
    <w:p w14:paraId="67627F48" w14:textId="033FE357" w:rsidR="00AC15FF" w:rsidRPr="0078515A" w:rsidRDefault="00AC15FF" w:rsidP="00AC15FF">
      <w:pPr>
        <w:rPr>
          <w:b/>
          <w:bCs/>
          <w:color w:val="4472C4" w:themeColor="accent1"/>
          <w:sz w:val="24"/>
          <w:szCs w:val="24"/>
        </w:rPr>
      </w:pPr>
      <w:r w:rsidRPr="0078515A">
        <w:rPr>
          <w:b/>
          <w:bCs/>
          <w:color w:val="4472C4" w:themeColor="accent1"/>
          <w:sz w:val="24"/>
          <w:szCs w:val="24"/>
        </w:rPr>
        <w:t>Bible Time:</w:t>
      </w:r>
    </w:p>
    <w:p w14:paraId="45013252" w14:textId="40BEA823" w:rsidR="008F0C2B" w:rsidRDefault="0078515A" w:rsidP="00AC15FF">
      <w:r>
        <w:t xml:space="preserve">Found in 1 Corinthians 12:9 The Gifts of Healing is God’s divine power and authority to quickly or instantly be free from pain, </w:t>
      </w:r>
      <w:proofErr w:type="gramStart"/>
      <w:r>
        <w:t>sickness</w:t>
      </w:r>
      <w:proofErr w:type="gramEnd"/>
      <w:r>
        <w:t xml:space="preserve"> and disease. In this story we saw examples from the life of Jesus.  The Bible is filled with stories of healing.  Jesus healed every person who came to him.  </w:t>
      </w:r>
      <w:proofErr w:type="gramStart"/>
      <w:r>
        <w:t>Let’s</w:t>
      </w:r>
      <w:proofErr w:type="gramEnd"/>
      <w:r>
        <w:t xml:space="preserve"> read a few examples.</w:t>
      </w:r>
    </w:p>
    <w:p w14:paraId="562BC8B1" w14:textId="0628D50F" w:rsidR="0078515A" w:rsidRPr="0078515A" w:rsidRDefault="0078515A" w:rsidP="00AC15FF">
      <w:pPr>
        <w:rPr>
          <w:color w:val="4472C4" w:themeColor="accent1"/>
        </w:rPr>
      </w:pPr>
      <w:r w:rsidRPr="0078515A">
        <w:rPr>
          <w:color w:val="4472C4" w:themeColor="accent1"/>
        </w:rPr>
        <w:t>Matthew 15:30-31</w:t>
      </w:r>
    </w:p>
    <w:p w14:paraId="67824995" w14:textId="62996112" w:rsidR="0078515A" w:rsidRPr="0078515A" w:rsidRDefault="0078515A" w:rsidP="00AC15FF">
      <w:pPr>
        <w:rPr>
          <w:color w:val="4472C4" w:themeColor="accent1"/>
        </w:rPr>
      </w:pPr>
      <w:r w:rsidRPr="0078515A">
        <w:rPr>
          <w:color w:val="4472C4" w:themeColor="accent1"/>
        </w:rPr>
        <w:t>Matthew 21:14</w:t>
      </w:r>
    </w:p>
    <w:p w14:paraId="7E286D65" w14:textId="2A982584" w:rsidR="0078515A" w:rsidRDefault="0078515A" w:rsidP="00AC15FF">
      <w:r>
        <w:t xml:space="preserve">The disciples also demonstrated the first of healing </w:t>
      </w:r>
      <w:r w:rsidRPr="0078515A">
        <w:rPr>
          <w:color w:val="4472C4" w:themeColor="accent1"/>
        </w:rPr>
        <w:t xml:space="preserve">in Acts 3:2, 5:12-16, 8:7, 14:9 </w:t>
      </w:r>
      <w:r>
        <w:t>and many other places in the New Testament.</w:t>
      </w:r>
    </w:p>
    <w:p w14:paraId="48B9DB13" w14:textId="3AC2CC7D" w:rsidR="00AC15FF" w:rsidRPr="009A0A11" w:rsidRDefault="00AC15FF" w:rsidP="0078515A">
      <w:pPr>
        <w:tabs>
          <w:tab w:val="left" w:pos="2796"/>
        </w:tabs>
        <w:rPr>
          <w:b/>
          <w:bCs/>
          <w:color w:val="00B050"/>
          <w:sz w:val="24"/>
          <w:szCs w:val="24"/>
        </w:rPr>
      </w:pPr>
      <w:r w:rsidRPr="009A0A11">
        <w:rPr>
          <w:b/>
          <w:bCs/>
          <w:color w:val="00B050"/>
          <w:sz w:val="24"/>
          <w:szCs w:val="24"/>
        </w:rPr>
        <w:t>Talk Time:</w:t>
      </w:r>
      <w:r w:rsidR="0078515A" w:rsidRPr="009A0A11">
        <w:rPr>
          <w:b/>
          <w:bCs/>
          <w:color w:val="00B050"/>
          <w:sz w:val="24"/>
          <w:szCs w:val="24"/>
        </w:rPr>
        <w:tab/>
      </w:r>
    </w:p>
    <w:p w14:paraId="5E2B97B2" w14:textId="6C53DBBB" w:rsidR="0078515A" w:rsidRPr="00AA2225" w:rsidRDefault="009A0A11" w:rsidP="0078515A">
      <w:pPr>
        <w:tabs>
          <w:tab w:val="left" w:pos="2796"/>
        </w:tabs>
        <w:rPr>
          <w:color w:val="00B050"/>
        </w:rPr>
      </w:pPr>
      <w:r w:rsidRPr="00AA2225">
        <w:rPr>
          <w:color w:val="00B050"/>
        </w:rPr>
        <w:t>What is your favorite story of healing from the Bible?</w:t>
      </w:r>
    </w:p>
    <w:p w14:paraId="68219057" w14:textId="3E385055" w:rsidR="009A0A11" w:rsidRDefault="009A0A11" w:rsidP="0078515A">
      <w:pPr>
        <w:tabs>
          <w:tab w:val="left" w:pos="2796"/>
        </w:tabs>
      </w:pPr>
      <w:r>
        <w:t>Have you ever seen anyone healed through prayer or a gift of healing?</w:t>
      </w:r>
    </w:p>
    <w:p w14:paraId="116EB3D5" w14:textId="54847A91" w:rsidR="009A0A11" w:rsidRDefault="009A0A11" w:rsidP="0078515A">
      <w:pPr>
        <w:tabs>
          <w:tab w:val="left" w:pos="2796"/>
        </w:tabs>
      </w:pPr>
      <w:r>
        <w:t>How do you feel when you see someone who is sick, hurting, injured or suffering?</w:t>
      </w:r>
    </w:p>
    <w:p w14:paraId="795EE0AB" w14:textId="44EC9193" w:rsidR="009A0A11" w:rsidRDefault="009A0A11" w:rsidP="0078515A">
      <w:pPr>
        <w:tabs>
          <w:tab w:val="left" w:pos="2796"/>
        </w:tabs>
      </w:pPr>
      <w:r>
        <w:t xml:space="preserve">How do you think God feels about </w:t>
      </w:r>
      <w:r w:rsidR="00C21419">
        <w:t>people’s pain, sickness, and diseases?</w:t>
      </w:r>
    </w:p>
    <w:p w14:paraId="4299913D" w14:textId="30EF0729" w:rsidR="00C21419" w:rsidRDefault="00C21419" w:rsidP="0078515A">
      <w:pPr>
        <w:tabs>
          <w:tab w:val="left" w:pos="2796"/>
        </w:tabs>
      </w:pPr>
      <w:r>
        <w:t>Healing is not just something God can do; Healer in something He is.</w:t>
      </w:r>
    </w:p>
    <w:p w14:paraId="5CF27AF9" w14:textId="6C56BEB1" w:rsidR="00C21419" w:rsidRDefault="00C21419" w:rsidP="0078515A">
      <w:pPr>
        <w:tabs>
          <w:tab w:val="left" w:pos="2796"/>
        </w:tabs>
      </w:pPr>
      <w:r>
        <w:t xml:space="preserve">“Healer” is one of God’s names.  In </w:t>
      </w:r>
      <w:r w:rsidRPr="00AA2225">
        <w:rPr>
          <w:color w:val="00B050"/>
        </w:rPr>
        <w:t>Exodus 15:26</w:t>
      </w:r>
      <w:r>
        <w:t xml:space="preserve">, God is called Jehovah Rapha.  The name means “The God who heals.”  God heals because He is a healer.  God heals because He loves people and hates sickness, </w:t>
      </w:r>
      <w:proofErr w:type="gramStart"/>
      <w:r>
        <w:t>pain</w:t>
      </w:r>
      <w:proofErr w:type="gramEnd"/>
      <w:r>
        <w:t xml:space="preserve"> and disease.  God also heals through the power and work of the cross of Jesus Christ.  See </w:t>
      </w:r>
      <w:r w:rsidRPr="00AA2225">
        <w:rPr>
          <w:color w:val="00B050"/>
        </w:rPr>
        <w:t>Matthew 8:</w:t>
      </w:r>
      <w:r w:rsidR="00AA2225" w:rsidRPr="00AA2225">
        <w:rPr>
          <w:color w:val="00B050"/>
        </w:rPr>
        <w:t xml:space="preserve">16-17. </w:t>
      </w:r>
    </w:p>
    <w:p w14:paraId="1D1653A7" w14:textId="56DE7C3E" w:rsidR="00AC15FF" w:rsidRPr="006E27D3" w:rsidRDefault="00AC15FF" w:rsidP="00AC15FF">
      <w:pPr>
        <w:rPr>
          <w:b/>
          <w:bCs/>
          <w:color w:val="FFFF00"/>
          <w:sz w:val="24"/>
          <w:szCs w:val="24"/>
        </w:rPr>
      </w:pPr>
      <w:r w:rsidRPr="006E27D3">
        <w:rPr>
          <w:b/>
          <w:bCs/>
          <w:color w:val="FFFF00"/>
          <w:sz w:val="24"/>
          <w:szCs w:val="24"/>
        </w:rPr>
        <w:t>Prayer Time / Activation:</w:t>
      </w:r>
    </w:p>
    <w:p w14:paraId="30513EC0" w14:textId="6DCE28AC" w:rsidR="00AA2225" w:rsidRPr="006E27D3" w:rsidRDefault="006E27D3" w:rsidP="00AC15FF">
      <w:pPr>
        <w:rPr>
          <w:color w:val="FFFF00"/>
        </w:rPr>
      </w:pPr>
      <w:r w:rsidRPr="006E27D3">
        <w:rPr>
          <w:color w:val="FFFF00"/>
        </w:rPr>
        <w:t>Ask God for the Spiritual gift of Gifts of Healing.</w:t>
      </w:r>
    </w:p>
    <w:p w14:paraId="18FB3C2F" w14:textId="4F3BA1DB" w:rsidR="006E27D3" w:rsidRDefault="006E27D3" w:rsidP="00AC15FF">
      <w:r>
        <w:t xml:space="preserve">Do you, a friend, or family member need healing in your body?  When we release the gift of </w:t>
      </w:r>
      <w:proofErr w:type="gramStart"/>
      <w:r>
        <w:t>healing</w:t>
      </w:r>
      <w:proofErr w:type="gramEnd"/>
      <w:r>
        <w:t xml:space="preserve"> we often command the pain or sickness to go and then release God’s healing power through prayer and thanksgiving.  After we pray, we check to see what changes have occurred in the condition. </w:t>
      </w:r>
    </w:p>
    <w:p w14:paraId="3DBD3AFB" w14:textId="29636679" w:rsidR="006E27D3" w:rsidRPr="006E27D3" w:rsidRDefault="006E27D3" w:rsidP="00AC15FF">
      <w:pPr>
        <w:rPr>
          <w:color w:val="FFFF00"/>
        </w:rPr>
      </w:pPr>
      <w:r w:rsidRPr="006E27D3">
        <w:rPr>
          <w:color w:val="FFFF00"/>
        </w:rPr>
        <w:t>Always thank God for any improvement that happens after releasing the gift of healing.</w:t>
      </w:r>
    </w:p>
    <w:p w14:paraId="655EF052" w14:textId="7B43C4F3" w:rsidR="006E27D3" w:rsidRDefault="006E27D3" w:rsidP="00AC15FF">
      <w:r>
        <w:t xml:space="preserve">If nothing changes, then ask God if there is something </w:t>
      </w:r>
      <w:proofErr w:type="gramStart"/>
      <w:r>
        <w:t>special</w:t>
      </w:r>
      <w:proofErr w:type="gramEnd"/>
      <w:r>
        <w:t xml:space="preserve"> He would like you to do to partner with His healing power.   Then watch, look, and listen to what God might be saying to you.  Share anything you think God might be saying with your parent.</w:t>
      </w:r>
    </w:p>
    <w:p w14:paraId="0C6E50E7" w14:textId="77777777" w:rsidR="008F0C2B" w:rsidRDefault="008F0C2B" w:rsidP="00AC15FF"/>
    <w:p w14:paraId="7C93E8C8" w14:textId="77777777" w:rsidR="00AC15FF" w:rsidRDefault="00AC15FF" w:rsidP="00AC15FF"/>
    <w:p w14:paraId="154A56F9" w14:textId="77777777" w:rsidR="00462684" w:rsidRDefault="006E27D3"/>
    <w:sectPr w:rsidR="00462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AC"/>
    <w:rsid w:val="005329DC"/>
    <w:rsid w:val="006E27D3"/>
    <w:rsid w:val="0078515A"/>
    <w:rsid w:val="008F0C2B"/>
    <w:rsid w:val="009A0A11"/>
    <w:rsid w:val="00AA2225"/>
    <w:rsid w:val="00AC15FF"/>
    <w:rsid w:val="00BA288A"/>
    <w:rsid w:val="00C21419"/>
    <w:rsid w:val="00EA6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500D"/>
  <w15:chartTrackingRefBased/>
  <w15:docId w15:val="{207E01E6-0642-4A3B-ACD7-DBBB51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Pauahi Leoiki</dc:creator>
  <cp:keywords/>
  <dc:description/>
  <cp:lastModifiedBy>Pauahi Leoiki</cp:lastModifiedBy>
  <cp:revision>8</cp:revision>
  <dcterms:created xsi:type="dcterms:W3CDTF">2020-05-20T08:47:00Z</dcterms:created>
  <dcterms:modified xsi:type="dcterms:W3CDTF">2020-05-20T09:02:00Z</dcterms:modified>
</cp:coreProperties>
</file>