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A1659" w14:textId="3737340A" w:rsidR="00AF560A" w:rsidRDefault="00AF560A" w:rsidP="00AF560A">
      <w:pPr>
        <w:jc w:val="center"/>
        <w:rPr>
          <w:sz w:val="24"/>
          <w:szCs w:val="24"/>
        </w:rPr>
      </w:pPr>
      <w:r>
        <w:rPr>
          <w:sz w:val="24"/>
          <w:szCs w:val="24"/>
        </w:rPr>
        <w:t>Gift of Faith</w:t>
      </w:r>
    </w:p>
    <w:p w14:paraId="6C880FD3" w14:textId="1167BC4B" w:rsidR="00AF560A" w:rsidRDefault="00AF560A" w:rsidP="00AF560A">
      <w:pPr>
        <w:jc w:val="center"/>
        <w:rPr>
          <w:sz w:val="24"/>
          <w:szCs w:val="24"/>
        </w:rPr>
      </w:pPr>
      <w:r>
        <w:rPr>
          <w:sz w:val="24"/>
          <w:szCs w:val="24"/>
        </w:rPr>
        <w:t>0</w:t>
      </w:r>
      <w:r>
        <w:rPr>
          <w:sz w:val="24"/>
          <w:szCs w:val="24"/>
        </w:rPr>
        <w:t>5-17-2020</w:t>
      </w:r>
    </w:p>
    <w:p w14:paraId="3AD3F409" w14:textId="77777777" w:rsidR="00AF560A" w:rsidRDefault="00AF560A" w:rsidP="00AF560A">
      <w:pPr>
        <w:rPr>
          <w:sz w:val="24"/>
          <w:szCs w:val="24"/>
        </w:rPr>
      </w:pPr>
    </w:p>
    <w:p w14:paraId="7045C3C6" w14:textId="77777777" w:rsidR="00AF560A" w:rsidRDefault="00AF560A" w:rsidP="00AF560A">
      <w:pPr>
        <w:rPr>
          <w:sz w:val="24"/>
          <w:szCs w:val="24"/>
        </w:rPr>
      </w:pPr>
      <w:r>
        <w:rPr>
          <w:sz w:val="24"/>
          <w:szCs w:val="24"/>
        </w:rPr>
        <w:t>Video:</w:t>
      </w:r>
    </w:p>
    <w:p w14:paraId="3F748036" w14:textId="52300780" w:rsidR="00AF560A" w:rsidRDefault="00AF560A" w:rsidP="00AF560A">
      <w:pPr>
        <w:rPr>
          <w:b/>
          <w:bCs/>
          <w:sz w:val="24"/>
          <w:szCs w:val="24"/>
        </w:rPr>
      </w:pPr>
      <w:r w:rsidRPr="00702E0A">
        <w:rPr>
          <w:b/>
          <w:bCs/>
          <w:sz w:val="24"/>
          <w:szCs w:val="24"/>
        </w:rPr>
        <w:t xml:space="preserve">Bible Time: </w:t>
      </w:r>
    </w:p>
    <w:p w14:paraId="179C98E1" w14:textId="3E953506" w:rsidR="00AF560A" w:rsidRDefault="00AF560A" w:rsidP="00AF560A">
      <w:pPr>
        <w:rPr>
          <w:sz w:val="24"/>
          <w:szCs w:val="24"/>
        </w:rPr>
      </w:pPr>
      <w:r>
        <w:rPr>
          <w:sz w:val="24"/>
          <w:szCs w:val="24"/>
        </w:rPr>
        <w:t xml:space="preserve">Found in 1 Corinthians 12:9 the Gift of Faith is God’s special power to trust and believe. Today story includes an example from the life of Jesus.  Jesus encountered a young boy who </w:t>
      </w:r>
      <w:proofErr w:type="gramStart"/>
      <w:r>
        <w:rPr>
          <w:sz w:val="24"/>
          <w:szCs w:val="24"/>
        </w:rPr>
        <w:t>couldn’t</w:t>
      </w:r>
      <w:proofErr w:type="gramEnd"/>
      <w:r>
        <w:rPr>
          <w:sz w:val="24"/>
          <w:szCs w:val="24"/>
        </w:rPr>
        <w:t xml:space="preserve"> speak and was acting very wild because of an evil spirit.  The father confessed that he believed in Jesus but then cried out for more faith.  God answered his prayers and healed his son, setting him completely free. </w:t>
      </w:r>
    </w:p>
    <w:p w14:paraId="7D2007D5" w14:textId="50D982B8" w:rsidR="00AF560A" w:rsidRDefault="00AF560A" w:rsidP="00AF560A">
      <w:pPr>
        <w:rPr>
          <w:sz w:val="24"/>
          <w:szCs w:val="24"/>
        </w:rPr>
      </w:pPr>
    </w:p>
    <w:p w14:paraId="4378AEED" w14:textId="18A3FA61" w:rsidR="00AF560A" w:rsidRPr="00AF560A" w:rsidRDefault="00AF560A" w:rsidP="00AF560A">
      <w:pPr>
        <w:rPr>
          <w:color w:val="0070C0"/>
          <w:sz w:val="24"/>
          <w:szCs w:val="24"/>
        </w:rPr>
      </w:pPr>
      <w:r w:rsidRPr="00AF560A">
        <w:rPr>
          <w:color w:val="0070C0"/>
          <w:sz w:val="24"/>
          <w:szCs w:val="24"/>
        </w:rPr>
        <w:t>Read more in Mark 9: 17-27 and Matthew 17:14 - 20</w:t>
      </w:r>
    </w:p>
    <w:p w14:paraId="449AF5E9" w14:textId="77777777" w:rsidR="00AF560A" w:rsidRPr="00702E0A" w:rsidRDefault="00AF560A" w:rsidP="00AF560A">
      <w:pPr>
        <w:rPr>
          <w:b/>
          <w:bCs/>
          <w:sz w:val="24"/>
          <w:szCs w:val="24"/>
        </w:rPr>
      </w:pPr>
      <w:r w:rsidRPr="00702E0A">
        <w:rPr>
          <w:b/>
          <w:bCs/>
          <w:sz w:val="24"/>
          <w:szCs w:val="24"/>
        </w:rPr>
        <w:t>Talk Time:</w:t>
      </w:r>
    </w:p>
    <w:p w14:paraId="2517AABD" w14:textId="3C34DAE5" w:rsidR="00AF560A" w:rsidRDefault="00AF560A" w:rsidP="00AF560A">
      <w:pPr>
        <w:rPr>
          <w:sz w:val="24"/>
          <w:szCs w:val="24"/>
        </w:rPr>
      </w:pPr>
      <w:r>
        <w:rPr>
          <w:sz w:val="24"/>
          <w:szCs w:val="24"/>
        </w:rPr>
        <w:t>Why was it hard for J.J to pray for his grandmother?</w:t>
      </w:r>
    </w:p>
    <w:p w14:paraId="52BE6A11" w14:textId="47B81C7F" w:rsidR="00AF560A" w:rsidRDefault="00AF560A" w:rsidP="00AF560A">
      <w:pPr>
        <w:rPr>
          <w:sz w:val="24"/>
          <w:szCs w:val="24"/>
        </w:rPr>
      </w:pPr>
      <w:r>
        <w:rPr>
          <w:sz w:val="24"/>
          <w:szCs w:val="24"/>
        </w:rPr>
        <w:t>Have you ever felt like your believer was broke-that is, that is was hard to pray, sing or believe?</w:t>
      </w:r>
    </w:p>
    <w:p w14:paraId="7D2A0DD3" w14:textId="3696006B" w:rsidR="00AF560A" w:rsidRDefault="00AF560A" w:rsidP="00AF560A">
      <w:pPr>
        <w:rPr>
          <w:sz w:val="24"/>
          <w:szCs w:val="24"/>
        </w:rPr>
      </w:pPr>
      <w:r>
        <w:rPr>
          <w:sz w:val="24"/>
          <w:szCs w:val="24"/>
        </w:rPr>
        <w:t>What should you do when it is hard to trust or believe in God or his promises?</w:t>
      </w:r>
    </w:p>
    <w:p w14:paraId="339ADF7D" w14:textId="629E4EB3" w:rsidR="00AF560A" w:rsidRDefault="00AF560A" w:rsidP="00AF560A">
      <w:pPr>
        <w:rPr>
          <w:sz w:val="24"/>
          <w:szCs w:val="24"/>
        </w:rPr>
      </w:pPr>
      <w:r>
        <w:rPr>
          <w:sz w:val="24"/>
          <w:szCs w:val="24"/>
        </w:rPr>
        <w:t>Read Luke 17: 5-6.  What does the Bible say that faith the size of a mustard seed can do?</w:t>
      </w:r>
    </w:p>
    <w:p w14:paraId="6E3E1C44" w14:textId="4C8B1702" w:rsidR="00AF560A" w:rsidRDefault="00AF560A" w:rsidP="00AF560A">
      <w:pPr>
        <w:rPr>
          <w:sz w:val="24"/>
          <w:szCs w:val="24"/>
        </w:rPr>
      </w:pPr>
      <w:r>
        <w:rPr>
          <w:sz w:val="24"/>
          <w:szCs w:val="24"/>
        </w:rPr>
        <w:t>How big do you think a mustard seed is?</w:t>
      </w:r>
    </w:p>
    <w:p w14:paraId="0EFE8E88" w14:textId="0E43EC89" w:rsidR="00AF560A" w:rsidRDefault="00AF560A" w:rsidP="00AF560A">
      <w:r>
        <w:rPr>
          <w:sz w:val="24"/>
          <w:szCs w:val="24"/>
        </w:rPr>
        <w:t>What can even a little bit of faith do?</w:t>
      </w:r>
    </w:p>
    <w:p w14:paraId="17FDD447" w14:textId="77777777" w:rsidR="00AF560A" w:rsidRPr="00CF5A4D" w:rsidRDefault="00AF560A" w:rsidP="00AF560A">
      <w:pPr>
        <w:rPr>
          <w:b/>
          <w:bCs/>
        </w:rPr>
      </w:pPr>
      <w:r w:rsidRPr="00CF5A4D">
        <w:rPr>
          <w:b/>
          <w:bCs/>
        </w:rPr>
        <w:t>Prayer time</w:t>
      </w:r>
      <w:r>
        <w:rPr>
          <w:b/>
          <w:bCs/>
        </w:rPr>
        <w:t xml:space="preserve"> / Activation</w:t>
      </w:r>
      <w:r w:rsidRPr="00CF5A4D">
        <w:rPr>
          <w:b/>
          <w:bCs/>
        </w:rPr>
        <w:t>:</w:t>
      </w:r>
    </w:p>
    <w:p w14:paraId="36D71800" w14:textId="258A027A" w:rsidR="00AF560A" w:rsidRPr="00AC6EA7" w:rsidRDefault="00AF560A">
      <w:pPr>
        <w:rPr>
          <w:color w:val="FFFF00"/>
        </w:rPr>
      </w:pPr>
      <w:r w:rsidRPr="00AC6EA7">
        <w:rPr>
          <w:color w:val="FFFF00"/>
        </w:rPr>
        <w:t>Ask God for the spiritual Gift of Faith.</w:t>
      </w:r>
    </w:p>
    <w:p w14:paraId="3A8DD737" w14:textId="34AA8A6B" w:rsidR="00AF560A" w:rsidRDefault="00AF560A">
      <w:r>
        <w:t xml:space="preserve">Do you have an area of your life in which you need to ask God for His </w:t>
      </w:r>
      <w:proofErr w:type="gramStart"/>
      <w:r>
        <w:t>Super Power</w:t>
      </w:r>
      <w:proofErr w:type="gramEnd"/>
      <w:r>
        <w:t xml:space="preserve"> of Faith?  </w:t>
      </w:r>
    </w:p>
    <w:p w14:paraId="0D8CEF0F" w14:textId="57B3FB0E" w:rsidR="00AF560A" w:rsidRDefault="00AF560A">
      <w:r>
        <w:t xml:space="preserve">Do you have a friend or Family member who is sick or who has a huge need that it is sometimes hard to believe for?  Ask God for a gift of faith to believe </w:t>
      </w:r>
      <w:proofErr w:type="gramStart"/>
      <w:r>
        <w:t>in the area of</w:t>
      </w:r>
      <w:proofErr w:type="gramEnd"/>
      <w:r>
        <w:t xml:space="preserve"> that need.</w:t>
      </w:r>
    </w:p>
    <w:p w14:paraId="2EB337CE" w14:textId="22418403" w:rsidR="00AC6EA7" w:rsidRPr="00AC6EA7" w:rsidRDefault="00AC6EA7">
      <w:pPr>
        <w:rPr>
          <w:color w:val="FFFF00"/>
        </w:rPr>
      </w:pPr>
      <w:r w:rsidRPr="00AC6EA7">
        <w:rPr>
          <w:color w:val="FFFF00"/>
        </w:rPr>
        <w:t>Ask God what He has to say about a specific area of need or promise, then take time to listen.</w:t>
      </w:r>
    </w:p>
    <w:p w14:paraId="467237A3" w14:textId="3C0D927F" w:rsidR="00AC6EA7" w:rsidRDefault="00AC6EA7">
      <w:r>
        <w:t xml:space="preserve">Remember that God can speak through words, pictures, ideas, feelings and of course the Bible.  Did you hear or sense God speaking to you about your need or promise?  What did he say?  Declare out loud what God has said to you.  Declare your faith in what He has said to you in what He has promised in His word.  </w:t>
      </w:r>
    </w:p>
    <w:p w14:paraId="434E2BF3" w14:textId="539A0983" w:rsidR="00AC6EA7" w:rsidRDefault="00AC6EA7">
      <w:r>
        <w:t>Is there anything you need to at on form what God has said?</w:t>
      </w:r>
    </w:p>
    <w:sectPr w:rsidR="00AC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447E2"/>
    <w:multiLevelType w:val="hybridMultilevel"/>
    <w:tmpl w:val="B5B0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0A"/>
    <w:rsid w:val="005329DC"/>
    <w:rsid w:val="00AC6EA7"/>
    <w:rsid w:val="00AF560A"/>
    <w:rsid w:val="00BA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870B"/>
  <w15:chartTrackingRefBased/>
  <w15:docId w15:val="{94C21DF9-9743-4D60-B68D-B52FEE61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Pauahi Leoiki</dc:creator>
  <cp:keywords/>
  <dc:description/>
  <cp:lastModifiedBy>Pauahi Leoiki</cp:lastModifiedBy>
  <cp:revision>1</cp:revision>
  <dcterms:created xsi:type="dcterms:W3CDTF">2020-05-15T10:31:00Z</dcterms:created>
  <dcterms:modified xsi:type="dcterms:W3CDTF">2020-05-15T10:45:00Z</dcterms:modified>
</cp:coreProperties>
</file>