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9949" w14:textId="6C7B7AD8" w:rsidR="00E466ED" w:rsidRDefault="00E466ED" w:rsidP="00E466ED">
      <w:pPr>
        <w:jc w:val="center"/>
        <w:rPr>
          <w:sz w:val="24"/>
          <w:szCs w:val="24"/>
        </w:rPr>
      </w:pPr>
      <w:r>
        <w:rPr>
          <w:sz w:val="24"/>
          <w:szCs w:val="24"/>
        </w:rPr>
        <w:t>Wor</w:t>
      </w:r>
      <w:r w:rsidR="00F25576">
        <w:rPr>
          <w:sz w:val="24"/>
          <w:szCs w:val="24"/>
        </w:rPr>
        <w:t>ds of knowledge</w:t>
      </w:r>
    </w:p>
    <w:p w14:paraId="03525F70" w14:textId="1F5E38A3" w:rsidR="00E466ED" w:rsidRDefault="00E466ED" w:rsidP="00E466ED">
      <w:pPr>
        <w:jc w:val="center"/>
        <w:rPr>
          <w:sz w:val="24"/>
          <w:szCs w:val="24"/>
        </w:rPr>
      </w:pPr>
      <w:r>
        <w:rPr>
          <w:sz w:val="24"/>
          <w:szCs w:val="24"/>
        </w:rPr>
        <w:t>0</w:t>
      </w:r>
      <w:r w:rsidR="00F25576">
        <w:rPr>
          <w:sz w:val="24"/>
          <w:szCs w:val="24"/>
        </w:rPr>
        <w:t>5-10-20</w:t>
      </w:r>
    </w:p>
    <w:p w14:paraId="0A23FDF8" w14:textId="77777777" w:rsidR="00E466ED" w:rsidRDefault="00E466ED" w:rsidP="00E466ED">
      <w:pPr>
        <w:rPr>
          <w:sz w:val="24"/>
          <w:szCs w:val="24"/>
        </w:rPr>
      </w:pPr>
    </w:p>
    <w:p w14:paraId="21D2C201" w14:textId="77777777" w:rsidR="00E466ED" w:rsidRDefault="00E466ED" w:rsidP="00E466ED">
      <w:pPr>
        <w:rPr>
          <w:sz w:val="24"/>
          <w:szCs w:val="24"/>
        </w:rPr>
      </w:pPr>
      <w:r>
        <w:rPr>
          <w:sz w:val="24"/>
          <w:szCs w:val="24"/>
        </w:rPr>
        <w:t>Video:</w:t>
      </w:r>
    </w:p>
    <w:p w14:paraId="2D695F98" w14:textId="7CAF98E8" w:rsidR="00E466ED" w:rsidRDefault="00E466ED" w:rsidP="00E466ED">
      <w:pPr>
        <w:rPr>
          <w:b/>
          <w:bCs/>
          <w:sz w:val="24"/>
          <w:szCs w:val="24"/>
        </w:rPr>
      </w:pPr>
      <w:r w:rsidRPr="00702E0A">
        <w:rPr>
          <w:b/>
          <w:bCs/>
          <w:sz w:val="24"/>
          <w:szCs w:val="24"/>
        </w:rPr>
        <w:t xml:space="preserve">Bible Time: </w:t>
      </w:r>
    </w:p>
    <w:p w14:paraId="7789F85C" w14:textId="1B686450" w:rsidR="00F25576" w:rsidRDefault="00F25576" w:rsidP="00F25576">
      <w:r>
        <w:t xml:space="preserve">Found in 1 </w:t>
      </w:r>
      <w:proofErr w:type="spellStart"/>
      <w:r>
        <w:t>corinthians</w:t>
      </w:r>
      <w:proofErr w:type="spellEnd"/>
      <w:r>
        <w:t xml:space="preserve"> 12:8 the work of knowledge is the ability to know secret information by the power of God’s spirit.  Here we see an example from the life or Nathanael who didn’t believe there was anything special about Jesus.  Philip invited him to come and see for himself.  As he approached, Jesus told Nathanael something about where he had been that Jesus could not have know except by the power of the holy spirit – this is a word of knowledge.</w:t>
      </w:r>
    </w:p>
    <w:p w14:paraId="0EDCFE9F" w14:textId="7926B14F" w:rsidR="00F25576" w:rsidRPr="00F25576" w:rsidRDefault="00F25576" w:rsidP="00F25576">
      <w:pPr>
        <w:rPr>
          <w:color w:val="0070C0"/>
        </w:rPr>
      </w:pPr>
      <w:r w:rsidRPr="00F25576">
        <w:rPr>
          <w:color w:val="0070C0"/>
        </w:rPr>
        <w:t xml:space="preserve">Read more about it in John 1:45-51. Read 1 Corinthians 2:9-16 to learn more. </w:t>
      </w:r>
    </w:p>
    <w:p w14:paraId="2A3406F0" w14:textId="77777777" w:rsidR="00E466ED" w:rsidRPr="00702E0A" w:rsidRDefault="00E466ED" w:rsidP="00E466ED">
      <w:pPr>
        <w:rPr>
          <w:b/>
          <w:bCs/>
          <w:sz w:val="24"/>
          <w:szCs w:val="24"/>
        </w:rPr>
      </w:pPr>
      <w:r w:rsidRPr="00702E0A">
        <w:rPr>
          <w:b/>
          <w:bCs/>
          <w:sz w:val="24"/>
          <w:szCs w:val="24"/>
        </w:rPr>
        <w:t>Talk Time:</w:t>
      </w:r>
    </w:p>
    <w:p w14:paraId="7AF18190" w14:textId="251512B0" w:rsidR="00E466ED" w:rsidRPr="00F25576" w:rsidRDefault="00F25576" w:rsidP="00E466ED">
      <w:pPr>
        <w:rPr>
          <w:color w:val="00B050"/>
          <w:sz w:val="24"/>
          <w:szCs w:val="24"/>
        </w:rPr>
      </w:pPr>
      <w:r w:rsidRPr="00F25576">
        <w:rPr>
          <w:color w:val="00B050"/>
          <w:sz w:val="24"/>
          <w:szCs w:val="24"/>
        </w:rPr>
        <w:t>What did Nathanael think about Jesus when Philip first invited him?</w:t>
      </w:r>
    </w:p>
    <w:p w14:paraId="5E0F5E98" w14:textId="02B225E3" w:rsidR="00F25576" w:rsidRPr="00F25576" w:rsidRDefault="00F25576" w:rsidP="00E466ED">
      <w:pPr>
        <w:rPr>
          <w:color w:val="00B050"/>
          <w:sz w:val="24"/>
          <w:szCs w:val="24"/>
        </w:rPr>
      </w:pPr>
      <w:r w:rsidRPr="00F25576">
        <w:rPr>
          <w:color w:val="00B050"/>
          <w:sz w:val="24"/>
          <w:szCs w:val="24"/>
        </w:rPr>
        <w:t>What did Nathanael think about Jesus after he met him?</w:t>
      </w:r>
    </w:p>
    <w:p w14:paraId="156F03B8" w14:textId="4714CE43" w:rsidR="00F25576" w:rsidRDefault="00F25576" w:rsidP="00E466ED">
      <w:pPr>
        <w:rPr>
          <w:sz w:val="24"/>
          <w:szCs w:val="24"/>
        </w:rPr>
      </w:pPr>
      <w:r>
        <w:rPr>
          <w:sz w:val="24"/>
          <w:szCs w:val="24"/>
        </w:rPr>
        <w:t xml:space="preserve">One of the purposes of the spiritual gift of word of knowledge is to help people who don’t believe in Jesus to understand that God really does know our thoughts and our lives. When we share information or secrets of the heart that no one could know but the person and God, then they have the opportunity to believe in Jesus. </w:t>
      </w:r>
    </w:p>
    <w:p w14:paraId="0439B949" w14:textId="07F4C0E9" w:rsidR="00F25576" w:rsidRPr="00F25576" w:rsidRDefault="00F25576" w:rsidP="00E466ED">
      <w:pPr>
        <w:rPr>
          <w:color w:val="00B050"/>
          <w:sz w:val="24"/>
          <w:szCs w:val="24"/>
        </w:rPr>
      </w:pPr>
      <w:r w:rsidRPr="00F25576">
        <w:rPr>
          <w:color w:val="00B050"/>
          <w:sz w:val="24"/>
          <w:szCs w:val="24"/>
        </w:rPr>
        <w:t>How does the gift of word of knowledge change people’s mind about Jesus?</w:t>
      </w:r>
    </w:p>
    <w:p w14:paraId="53996A7C" w14:textId="77777777" w:rsidR="00F25576" w:rsidRPr="00F25576" w:rsidRDefault="00F25576" w:rsidP="00E466ED">
      <w:pPr>
        <w:rPr>
          <w:sz w:val="24"/>
          <w:szCs w:val="24"/>
        </w:rPr>
      </w:pPr>
    </w:p>
    <w:p w14:paraId="1E0465FA" w14:textId="77777777" w:rsidR="00E466ED" w:rsidRPr="00CF5A4D" w:rsidRDefault="00E466ED" w:rsidP="00E466ED">
      <w:pPr>
        <w:rPr>
          <w:b/>
          <w:bCs/>
        </w:rPr>
      </w:pPr>
      <w:r w:rsidRPr="00CF5A4D">
        <w:rPr>
          <w:b/>
          <w:bCs/>
        </w:rPr>
        <w:t>Prayer time</w:t>
      </w:r>
      <w:r>
        <w:rPr>
          <w:b/>
          <w:bCs/>
        </w:rPr>
        <w:t xml:space="preserve"> / Activation</w:t>
      </w:r>
      <w:r w:rsidRPr="00CF5A4D">
        <w:rPr>
          <w:b/>
          <w:bCs/>
        </w:rPr>
        <w:t>:</w:t>
      </w:r>
    </w:p>
    <w:p w14:paraId="1E434E3A" w14:textId="64D8E07B" w:rsidR="00E466ED" w:rsidRPr="00F25576" w:rsidRDefault="00F25576" w:rsidP="00E466ED">
      <w:pPr>
        <w:rPr>
          <w:color w:val="FFC000" w:themeColor="accent4"/>
        </w:rPr>
      </w:pPr>
      <w:r w:rsidRPr="00F25576">
        <w:rPr>
          <w:color w:val="FFC000" w:themeColor="accent4"/>
        </w:rPr>
        <w:t>Ask God for the spiritual gift of word of knowledge and then wait for a moment.</w:t>
      </w:r>
    </w:p>
    <w:p w14:paraId="6F28C717" w14:textId="711AC7E0" w:rsidR="00F25576" w:rsidRDefault="00F25576" w:rsidP="00E466ED">
      <w:r>
        <w:t>While you were asking and waiting did any pictures of ideas come into your head?</w:t>
      </w:r>
    </w:p>
    <w:p w14:paraId="2B72CE0B" w14:textId="04051CBE" w:rsidR="00F25576" w:rsidRDefault="00F25576" w:rsidP="00E466ED">
      <w:pPr>
        <w:rPr>
          <w:color w:val="FFC000" w:themeColor="accent4"/>
        </w:rPr>
      </w:pPr>
      <w:r w:rsidRPr="00F25576">
        <w:rPr>
          <w:color w:val="FFC000" w:themeColor="accent4"/>
        </w:rPr>
        <w:t xml:space="preserve">Now let’s try an activation experiment. </w:t>
      </w:r>
    </w:p>
    <w:p w14:paraId="532C52E1" w14:textId="2FC7F663" w:rsidR="00F7510F" w:rsidRDefault="00F7510F" w:rsidP="00E466ED">
      <w:r>
        <w:t xml:space="preserve">Ask God to show you there things about your parents when he or she was younger.  Maybe you will see a picture, or hear a name, or just have an idea pop into your head. </w:t>
      </w:r>
    </w:p>
    <w:p w14:paraId="3F42CB3D" w14:textId="1988AF28" w:rsidR="00F7510F" w:rsidRDefault="00F7510F" w:rsidP="00E466ED">
      <w:r>
        <w:t xml:space="preserve">Share any pictures or ideas that you got with your parent.  If any of the information you share with your parent was true and something that you did not know before, then you just experienced the spiritual gift of word of knowledge. </w:t>
      </w:r>
    </w:p>
    <w:p w14:paraId="254543BA" w14:textId="220AF5E9" w:rsidR="00F7510F" w:rsidRPr="00F7510F" w:rsidRDefault="00F7510F" w:rsidP="00E466ED">
      <w:r>
        <w:t xml:space="preserve">Thank God for anything He shared with you and be watching for words of knowledge. </w:t>
      </w:r>
    </w:p>
    <w:p w14:paraId="171CBDD9" w14:textId="77777777" w:rsidR="00E466ED" w:rsidRPr="000F5981" w:rsidRDefault="00E466ED" w:rsidP="00E466ED">
      <w:pPr>
        <w:rPr>
          <w:color w:val="00B050"/>
        </w:rPr>
      </w:pPr>
    </w:p>
    <w:p w14:paraId="3BA99751" w14:textId="482828CA" w:rsidR="00462684" w:rsidRDefault="00F7510F"/>
    <w:sectPr w:rsidR="00462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47E2"/>
    <w:multiLevelType w:val="hybridMultilevel"/>
    <w:tmpl w:val="B5B0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ED"/>
    <w:rsid w:val="005329DC"/>
    <w:rsid w:val="00BA288A"/>
    <w:rsid w:val="00E466ED"/>
    <w:rsid w:val="00F25576"/>
    <w:rsid w:val="00F7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83BE"/>
  <w15:chartTrackingRefBased/>
  <w15:docId w15:val="{CCA260C1-26E6-46CA-A2B0-24FBF712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Pauahi Leoiki</dc:creator>
  <cp:keywords/>
  <dc:description/>
  <cp:lastModifiedBy>Pauahi Leoiki</cp:lastModifiedBy>
  <cp:revision>2</cp:revision>
  <dcterms:created xsi:type="dcterms:W3CDTF">2020-05-08T18:19:00Z</dcterms:created>
  <dcterms:modified xsi:type="dcterms:W3CDTF">2020-05-08T18:33:00Z</dcterms:modified>
</cp:coreProperties>
</file>